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5124"/>
      </w:tblGrid>
      <w:tr w:rsidR="00E83746" w:rsidTr="00B81D01">
        <w:tc>
          <w:tcPr>
            <w:tcW w:w="4644" w:type="dxa"/>
          </w:tcPr>
          <w:p w:rsidR="00E83746" w:rsidRDefault="00E83746" w:rsidP="00B81D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53" w:type="dxa"/>
          </w:tcPr>
          <w:p w:rsidR="00E83746" w:rsidRDefault="00E83746" w:rsidP="00B81D01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sz w:val="28"/>
                <w:szCs w:val="28"/>
              </w:rPr>
            </w:pPr>
          </w:p>
        </w:tc>
      </w:tr>
    </w:tbl>
    <w:p w:rsidR="00E83746" w:rsidRPr="00FA68AF" w:rsidRDefault="00E83746" w:rsidP="00E83746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FA68AF">
        <w:rPr>
          <w:sz w:val="28"/>
          <w:szCs w:val="28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40"/>
        <w:gridCol w:w="177"/>
        <w:gridCol w:w="2203"/>
        <w:gridCol w:w="65"/>
        <w:gridCol w:w="497"/>
        <w:gridCol w:w="1488"/>
        <w:gridCol w:w="2551"/>
      </w:tblGrid>
      <w:tr w:rsidR="00E83746" w:rsidRPr="00884389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Default="00E83746" w:rsidP="00B81D01">
            <w:pPr>
              <w:widowControl w:val="0"/>
              <w:autoSpaceDE w:val="0"/>
              <w:autoSpaceDN w:val="0"/>
              <w:adjustRightInd w:val="0"/>
              <w:ind w:firstLine="698"/>
              <w:jc w:val="right"/>
              <w:rPr>
                <w:sz w:val="28"/>
                <w:szCs w:val="28"/>
              </w:rPr>
            </w:pPr>
          </w:p>
          <w:p w:rsidR="00B05D79" w:rsidRDefault="00B05D79" w:rsidP="00B81D01">
            <w:pPr>
              <w:widowControl w:val="0"/>
              <w:autoSpaceDE w:val="0"/>
              <w:autoSpaceDN w:val="0"/>
              <w:adjustRightInd w:val="0"/>
              <w:ind w:firstLine="698"/>
              <w:jc w:val="right"/>
              <w:rPr>
                <w:sz w:val="28"/>
                <w:szCs w:val="28"/>
              </w:rPr>
            </w:pPr>
          </w:p>
          <w:p w:rsidR="00B05D79" w:rsidRDefault="00B05D79" w:rsidP="00B81D01">
            <w:pPr>
              <w:widowControl w:val="0"/>
              <w:autoSpaceDE w:val="0"/>
              <w:autoSpaceDN w:val="0"/>
              <w:adjustRightInd w:val="0"/>
              <w:ind w:firstLine="698"/>
              <w:jc w:val="right"/>
              <w:rPr>
                <w:sz w:val="28"/>
                <w:szCs w:val="28"/>
              </w:rPr>
            </w:pPr>
          </w:p>
          <w:p w:rsidR="00B05D79" w:rsidRDefault="00B05D79" w:rsidP="00B81D01">
            <w:pPr>
              <w:widowControl w:val="0"/>
              <w:autoSpaceDE w:val="0"/>
              <w:autoSpaceDN w:val="0"/>
              <w:adjustRightInd w:val="0"/>
              <w:ind w:firstLine="698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E83746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</w:p>
          <w:p w:rsidR="00E83746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>РЕЕСТР</w:t>
            </w:r>
          </w:p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>документов, подтверждающих факт реализации и (или) отгрузки на собственную переработку коровьего молока(</w:t>
            </w:r>
            <w:hyperlink w:anchor="sub_1113" w:history="1">
              <w:r w:rsidRPr="00884389">
                <w:rPr>
                  <w:rFonts w:eastAsia="Calibri"/>
                  <w:sz w:val="28"/>
                  <w:szCs w:val="28"/>
                  <w:lang w:eastAsia="en-US"/>
                </w:rPr>
                <w:t>*</w:t>
              </w:r>
            </w:hyperlink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>)</w:t>
            </w:r>
          </w:p>
        </w:tc>
      </w:tr>
      <w:tr w:rsidR="00E83746" w:rsidRPr="00884389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за _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 20__</w:t>
            </w: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</w:t>
            </w:r>
            <w:r w:rsidRPr="00884389">
              <w:rPr>
                <w:rFonts w:eastAsia="Calibri"/>
                <w:sz w:val="22"/>
                <w:szCs w:val="22"/>
                <w:lang w:eastAsia="en-US"/>
              </w:rPr>
              <w:t>(субсидируемый период)</w:t>
            </w:r>
          </w:p>
        </w:tc>
      </w:tr>
      <w:tr w:rsidR="00E83746" w:rsidRPr="00884389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</w:t>
            </w:r>
          </w:p>
        </w:tc>
      </w:tr>
      <w:tr w:rsidR="00E83746" w:rsidRPr="00884389" w:rsidTr="00B81D01"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>Наименование заявителя</w:t>
            </w:r>
          </w:p>
        </w:tc>
        <w:tc>
          <w:tcPr>
            <w:tcW w:w="69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884389" w:rsidTr="00B81D01"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69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884389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</w:tr>
      <w:tr w:rsidR="00E83746" w:rsidRPr="00884389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Pr="00884389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FA68AF" w:rsidTr="00B81D01">
        <w:tc>
          <w:tcPr>
            <w:tcW w:w="723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Документ, подтверждающий реализацию и (или) отгрузку на собственную переработку молока(***)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Объем молока в физическом весе, тыс. кг(**)</w:t>
            </w:r>
          </w:p>
        </w:tc>
      </w:tr>
      <w:tr w:rsidR="00E83746" w:rsidRPr="00FA68AF" w:rsidTr="00B81D01"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Наименование организации приемщика молока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Дата документа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ind w:left="-17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FA68AF" w:rsidTr="00B81D01"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E83746" w:rsidRPr="00FA68AF" w:rsidTr="00B81D01"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FA68AF" w:rsidTr="00B81D01"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FA68AF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5DEF">
              <w:rPr>
                <w:rFonts w:eastAsia="Calibri"/>
                <w:sz w:val="28"/>
                <w:szCs w:val="28"/>
                <w:lang w:eastAsia="en-US"/>
              </w:rPr>
              <w:t>(*)  Реестр документов заполняется отдельно на реализованное молоко и отдельно на молоко, отгруженное на собственную переработку (нужное подчеркнуть)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83746" w:rsidRPr="00FA68AF" w:rsidTr="00B81D01"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746" w:rsidRPr="00FA68AF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5DEF">
              <w:rPr>
                <w:rFonts w:eastAsia="Calibri"/>
                <w:sz w:val="28"/>
                <w:szCs w:val="28"/>
                <w:lang w:eastAsia="en-US"/>
              </w:rPr>
              <w:t>(**) Указывается показатель с точностью до тысячных долей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83746" w:rsidRPr="00AF1A47" w:rsidTr="00B81D0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AF1A47" w:rsidTr="00B81D0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М.П. (при наличии)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  <w:tr w:rsidR="00E83746" w:rsidRPr="00AF1A47" w:rsidTr="00B81D0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3746" w:rsidRPr="00AF1A47" w:rsidTr="00B81D0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746" w:rsidRPr="00AF1A47" w:rsidRDefault="00E83746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E83746" w:rsidRPr="00FA68AF" w:rsidRDefault="00E83746" w:rsidP="00E83746">
      <w:pPr>
        <w:widowControl w:val="0"/>
        <w:jc w:val="both"/>
        <w:rPr>
          <w:sz w:val="28"/>
          <w:szCs w:val="28"/>
        </w:rPr>
      </w:pPr>
    </w:p>
    <w:p w:rsidR="00E83746" w:rsidRDefault="00E83746" w:rsidP="00E837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52FD8" w:rsidRDefault="00D52FD8"/>
    <w:sectPr w:rsidR="00D52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746"/>
    <w:rsid w:val="002B4727"/>
    <w:rsid w:val="00AC5767"/>
    <w:rsid w:val="00B05D79"/>
    <w:rsid w:val="00B65CC7"/>
    <w:rsid w:val="00D52FD8"/>
    <w:rsid w:val="00E83746"/>
    <w:rsid w:val="00EE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Начальник отдела</cp:lastModifiedBy>
  <cp:revision>2</cp:revision>
  <dcterms:created xsi:type="dcterms:W3CDTF">2017-09-21T13:22:00Z</dcterms:created>
  <dcterms:modified xsi:type="dcterms:W3CDTF">2017-09-21T14:41:00Z</dcterms:modified>
</cp:coreProperties>
</file>